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CBF4" w14:textId="60093884" w:rsidR="002449CB" w:rsidRPr="00B61C28" w:rsidRDefault="002A6980" w:rsidP="00B61C28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commentRangeStart w:id="0"/>
      <w:commentRangeEnd w:id="0"/>
      <w:r>
        <w:rPr>
          <w:rStyle w:val="a6"/>
        </w:rPr>
        <w:commentReference w:id="0"/>
      </w:r>
    </w:p>
    <w:p w14:paraId="09D777C7" w14:textId="5E94122D" w:rsidR="00B101A2" w:rsidRDefault="000263E2" w:rsidP="00B61C28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Розенталь</w:t>
      </w:r>
      <w:r w:rsidR="00B101A2">
        <w:rPr>
          <w:rFonts w:ascii="Times New Roman" w:hAnsi="Times New Roman" w:cs="Times New Roman"/>
          <w:color w:val="0070C0"/>
          <w:sz w:val="24"/>
          <w:szCs w:val="24"/>
        </w:rPr>
        <w:t xml:space="preserve"> Виктория Викторовна</w:t>
      </w:r>
    </w:p>
    <w:p w14:paraId="7CE8CD53" w14:textId="5CFE6ACF" w:rsidR="000263E2" w:rsidRPr="000263E2" w:rsidRDefault="000263E2" w:rsidP="000263E2">
      <w:pPr>
        <w:spacing w:after="0"/>
        <w:jc w:val="right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</w:pPr>
      <w:r w:rsidRPr="000263E2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Аватар Мг Империи синтез-физичности ИВО </w:t>
      </w:r>
    </w:p>
    <w:p w14:paraId="6C12C32E" w14:textId="13FDD549" w:rsidR="000263E2" w:rsidRDefault="000263E2" w:rsidP="000263E2">
      <w:pPr>
        <w:spacing w:after="0"/>
        <w:jc w:val="right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</w:pPr>
      <w:r w:rsidRPr="000263E2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 xml:space="preserve"> Германия, Оснабрюк, ИВАС Византия Альбины</w:t>
      </w:r>
    </w:p>
    <w:p w14:paraId="0003B95C" w14:textId="77CC7359" w:rsidR="00B101A2" w:rsidRPr="000263E2" w:rsidRDefault="000263E2" w:rsidP="000263E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г.Берлин, 26032022</w:t>
      </w:r>
    </w:p>
    <w:p w14:paraId="28708946" w14:textId="77777777" w:rsidR="00B61C28" w:rsidRDefault="00B61C28" w:rsidP="00D93E8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7CF24FE4" w14:textId="35B3EF10" w:rsidR="00260F9A" w:rsidRDefault="00B61C28" w:rsidP="00B61C2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Тезисы </w:t>
      </w:r>
      <w:r w:rsidR="000263E2">
        <w:rPr>
          <w:rFonts w:ascii="Times New Roman" w:hAnsi="Times New Roman" w:cs="Times New Roman"/>
          <w:color w:val="0070C0"/>
          <w:sz w:val="24"/>
          <w:szCs w:val="24"/>
        </w:rPr>
        <w:t xml:space="preserve"> ИВДИВО</w:t>
      </w:r>
    </w:p>
    <w:p w14:paraId="41D8B46B" w14:textId="2ECED654" w:rsidR="002449CB" w:rsidRPr="00B101A2" w:rsidRDefault="000263E2" w:rsidP="00B61C2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Новые ценности Нового Мира ИВО</w:t>
      </w:r>
    </w:p>
    <w:p w14:paraId="010BF3D9" w14:textId="7D1DAFE2" w:rsidR="00F5757C" w:rsidRDefault="002449CB" w:rsidP="00260F9A">
      <w:pPr>
        <w:jc w:val="both"/>
        <w:rPr>
          <w:rFonts w:ascii="Times New Roman" w:hAnsi="Times New Roman" w:cs="Times New Roman"/>
          <w:sz w:val="24"/>
          <w:szCs w:val="24"/>
        </w:rPr>
      </w:pPr>
      <w:r w:rsidRPr="00B101A2">
        <w:rPr>
          <w:rFonts w:ascii="Times New Roman" w:hAnsi="Times New Roman" w:cs="Times New Roman"/>
          <w:sz w:val="24"/>
          <w:szCs w:val="24"/>
        </w:rPr>
        <w:t xml:space="preserve"> </w:t>
      </w:r>
      <w:r w:rsidR="005D38DA">
        <w:rPr>
          <w:rFonts w:ascii="Times New Roman" w:hAnsi="Times New Roman" w:cs="Times New Roman"/>
          <w:sz w:val="24"/>
          <w:szCs w:val="24"/>
        </w:rPr>
        <w:t>Долго звучит эта тема в мире, с тех пор как зафиксировался Новый Мир ИВО. Тема устарелых и утраченных ценностей, а новые не оформляются. Прорабатывая</w:t>
      </w:r>
      <w:r w:rsidR="00F5757C">
        <w:rPr>
          <w:rFonts w:ascii="Times New Roman" w:hAnsi="Times New Roman" w:cs="Times New Roman"/>
          <w:sz w:val="24"/>
          <w:szCs w:val="24"/>
        </w:rPr>
        <w:t>, проживая и анализируя</w:t>
      </w:r>
      <w:r w:rsidR="005D38DA">
        <w:rPr>
          <w:rFonts w:ascii="Times New Roman" w:hAnsi="Times New Roman" w:cs="Times New Roman"/>
          <w:sz w:val="24"/>
          <w:szCs w:val="24"/>
        </w:rPr>
        <w:t xml:space="preserve"> данную тему с ИВ Отцом, Кут Хуми Фаинь и Византи</w:t>
      </w:r>
      <w:r w:rsidR="00F5757C">
        <w:rPr>
          <w:rFonts w:ascii="Times New Roman" w:hAnsi="Times New Roman" w:cs="Times New Roman"/>
          <w:sz w:val="24"/>
          <w:szCs w:val="24"/>
        </w:rPr>
        <w:t xml:space="preserve">ем Альбиной, выявились некоторые пункты, которые являют собой фундамент новый морально-этических ценностей. Старые имели основу 10 Заповедей Христианства, или восьмеричного Пути Буддизма, или Пураны Индуизма и так далее, но вот мы дошли до точки невозврата и требуются новые ориентиры. </w:t>
      </w:r>
    </w:p>
    <w:p w14:paraId="3E71EE54" w14:textId="00DF0FCD" w:rsidR="00F5757C" w:rsidRDefault="00F5757C" w:rsidP="00260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выявлены как личные, так и государственные ядра-фундаментальности новых ценностей, требующие более детального и глубоко выявления</w:t>
      </w:r>
      <w:r w:rsidR="00262C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262CAD">
        <w:rPr>
          <w:rFonts w:ascii="Times New Roman" w:hAnsi="Times New Roman" w:cs="Times New Roman"/>
          <w:sz w:val="24"/>
          <w:szCs w:val="24"/>
        </w:rPr>
        <w:t xml:space="preserve"> и доработки.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A2941" w14:textId="1F1715C0" w:rsidR="00F5757C" w:rsidRDefault="00F5757C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Личные:</w:t>
      </w:r>
    </w:p>
    <w:p w14:paraId="53AA2A56" w14:textId="0CA6CAD1" w:rsidR="00F5757C" w:rsidRDefault="00F5757C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Я Есмь Отец </w:t>
      </w:r>
      <w:r w:rsidR="00DA00CF">
        <w:rPr>
          <w:rFonts w:ascii="Times New Roman" w:hAnsi="Times New Roman" w:cs="Times New Roman"/>
          <w:sz w:val="24"/>
          <w:szCs w:val="24"/>
        </w:rPr>
        <w:t>(</w:t>
      </w:r>
      <w:r w:rsidRPr="00D93E80">
        <w:rPr>
          <w:rFonts w:ascii="Times New Roman" w:hAnsi="Times New Roman" w:cs="Times New Roman"/>
          <w:i/>
          <w:iCs/>
          <w:sz w:val="24"/>
          <w:szCs w:val="24"/>
        </w:rPr>
        <w:t xml:space="preserve">только в данном состоянии, которое достигается на базе Веры, доВерия, качественно, постоянного </w:t>
      </w:r>
      <w:r w:rsidR="00DA00CF" w:rsidRPr="00D93E80">
        <w:rPr>
          <w:rFonts w:ascii="Times New Roman" w:hAnsi="Times New Roman" w:cs="Times New Roman"/>
          <w:i/>
          <w:iCs/>
          <w:sz w:val="24"/>
          <w:szCs w:val="24"/>
        </w:rPr>
        <w:t>взаимодействия/</w:t>
      </w:r>
      <w:r w:rsidRPr="00D93E80">
        <w:rPr>
          <w:rFonts w:ascii="Times New Roman" w:hAnsi="Times New Roman" w:cs="Times New Roman"/>
          <w:i/>
          <w:iCs/>
          <w:sz w:val="24"/>
          <w:szCs w:val="24"/>
        </w:rPr>
        <w:t>диалога с Отцом</w:t>
      </w:r>
      <w:r w:rsidR="004E7109" w:rsidRPr="00D93E80">
        <w:rPr>
          <w:rFonts w:ascii="Times New Roman" w:hAnsi="Times New Roman" w:cs="Times New Roman"/>
          <w:i/>
          <w:iCs/>
          <w:sz w:val="24"/>
          <w:szCs w:val="24"/>
        </w:rPr>
        <w:t>; ипостасного явления собою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36C53F" w14:textId="355A1724" w:rsidR="00F5757C" w:rsidRDefault="00F5757C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Я Есмь Часть Отца (</w:t>
      </w:r>
      <w:r w:rsidR="00DA00CF" w:rsidRPr="00D93E80">
        <w:rPr>
          <w:rFonts w:ascii="Times New Roman" w:hAnsi="Times New Roman" w:cs="Times New Roman"/>
          <w:i/>
          <w:iCs/>
          <w:sz w:val="24"/>
          <w:szCs w:val="24"/>
        </w:rPr>
        <w:t>данное состояние минимально достигается принятием Воли ИВО в любых жизненных/служебных/профессиональных обстоятельствах</w:t>
      </w:r>
      <w:r w:rsidR="00DA00CF">
        <w:rPr>
          <w:rFonts w:ascii="Times New Roman" w:hAnsi="Times New Roman" w:cs="Times New Roman"/>
          <w:sz w:val="24"/>
          <w:szCs w:val="24"/>
        </w:rPr>
        <w:t>)</w:t>
      </w:r>
    </w:p>
    <w:p w14:paraId="5C3691F9" w14:textId="6526311E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4– Я Есмь Кут Хуми </w:t>
      </w:r>
    </w:p>
    <w:p w14:paraId="0C57A37F" w14:textId="3380E95D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Я Есмь Часть Кут Хуми</w:t>
      </w:r>
    </w:p>
    <w:p w14:paraId="73679248" w14:textId="0A602D68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Я Есмь от Аватара ИВО до Человека ИВО</w:t>
      </w:r>
    </w:p>
    <w:p w14:paraId="26BAB4C5" w14:textId="294AB984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Я ивдивен</w:t>
      </w:r>
    </w:p>
    <w:p w14:paraId="32BBBB85" w14:textId="21DF38E4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Я иерархичен</w:t>
      </w:r>
    </w:p>
    <w:p w14:paraId="0B964704" w14:textId="44931D3B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Я экологичен</w:t>
      </w:r>
    </w:p>
    <w:p w14:paraId="5AD52BBC" w14:textId="20ABB48E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Я цельность</w:t>
      </w:r>
    </w:p>
    <w:p w14:paraId="5C1ED031" w14:textId="4D5B6100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Я командность</w:t>
      </w:r>
    </w:p>
    <w:p w14:paraId="45A50921" w14:textId="11E0E7E7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Я компетентность</w:t>
      </w:r>
    </w:p>
    <w:p w14:paraId="7C2D442F" w14:textId="28A3D373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Я профессионализм</w:t>
      </w:r>
    </w:p>
    <w:p w14:paraId="2FF3A59D" w14:textId="2830DF95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– Я </w:t>
      </w:r>
      <w:r w:rsidR="00D93E80">
        <w:rPr>
          <w:rFonts w:ascii="Times New Roman" w:hAnsi="Times New Roman" w:cs="Times New Roman"/>
          <w:sz w:val="24"/>
          <w:szCs w:val="24"/>
        </w:rPr>
        <w:t xml:space="preserve">этичен </w:t>
      </w:r>
    </w:p>
    <w:p w14:paraId="40690B0A" w14:textId="60DA6630" w:rsidR="00DA00CF" w:rsidRDefault="00DA00CF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4E71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09">
        <w:rPr>
          <w:rFonts w:ascii="Times New Roman" w:hAnsi="Times New Roman" w:cs="Times New Roman"/>
          <w:sz w:val="24"/>
          <w:szCs w:val="24"/>
        </w:rPr>
        <w:t>Я сопричастен</w:t>
      </w:r>
    </w:p>
    <w:p w14:paraId="358F21F8" w14:textId="27DF091C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Я не отчуждён</w:t>
      </w:r>
    </w:p>
    <w:p w14:paraId="2C239882" w14:textId="25D27CE3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Я не предубежден</w:t>
      </w:r>
    </w:p>
    <w:p w14:paraId="170DCCA3" w14:textId="0DFEC68F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Страны:</w:t>
      </w:r>
    </w:p>
    <w:p w14:paraId="02140491" w14:textId="2A916A30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ИВДИВОСТЬ</w:t>
      </w:r>
    </w:p>
    <w:p w14:paraId="6E4F7964" w14:textId="0A97EE12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Иерархичность</w:t>
      </w:r>
    </w:p>
    <w:p w14:paraId="29F8BC52" w14:textId="4579FA55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93E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 Человечность ИВО – до Отцовскость ИВО</w:t>
      </w:r>
    </w:p>
    <w:p w14:paraId="4CFB902B" w14:textId="10D9BFFB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общность</w:t>
      </w:r>
      <w:r w:rsidR="00D93E80">
        <w:rPr>
          <w:rFonts w:ascii="Times New Roman" w:hAnsi="Times New Roman" w:cs="Times New Roman"/>
          <w:sz w:val="24"/>
          <w:szCs w:val="24"/>
        </w:rPr>
        <w:t xml:space="preserve"> (</w:t>
      </w:r>
      <w:r w:rsidR="00D93E80" w:rsidRPr="00D93E80">
        <w:rPr>
          <w:rFonts w:ascii="Times New Roman" w:hAnsi="Times New Roman" w:cs="Times New Roman"/>
          <w:i/>
          <w:iCs/>
          <w:sz w:val="24"/>
          <w:szCs w:val="24"/>
        </w:rPr>
        <w:t>пример реализации данной ценности: прибыль, с ресурсов тер. принадлежит не только компании, которая их разрабатывает, но и каждому гражданину тер</w:t>
      </w:r>
      <w:r w:rsidR="00D93E80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19E3D293" w14:textId="00B7DF79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цельность</w:t>
      </w:r>
    </w:p>
    <w:p w14:paraId="1FBE63D7" w14:textId="6A1CEDA5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системность</w:t>
      </w:r>
    </w:p>
    <w:p w14:paraId="6F6BB0D4" w14:textId="0EA095F7" w:rsidR="004E7109" w:rsidRDefault="004E7109" w:rsidP="004E7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частность</w:t>
      </w:r>
    </w:p>
    <w:p w14:paraId="16616595" w14:textId="75BF641A" w:rsidR="00CA3545" w:rsidRPr="00D93E80" w:rsidRDefault="004E7109" w:rsidP="00D93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экологичность</w:t>
      </w:r>
    </w:p>
    <w:sectPr w:rsidR="00CA3545" w:rsidRPr="00D9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ina Kokina" w:date="2022-04-07T13:21:00Z" w:initials="AK">
    <w:p w14:paraId="3A901673" w14:textId="3AF6F83A" w:rsidR="002A6980" w:rsidRDefault="002A6980">
      <w:pPr>
        <w:pStyle w:val="a7"/>
      </w:pPr>
      <w:r>
        <w:rPr>
          <w:rStyle w:val="a6"/>
        </w:rPr>
        <w:annotationRef/>
      </w:r>
      <w:r>
        <w:t>Что такое страны? Нет объяснения почему именно страны.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016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63C9" w16cex:dateUtc="2022-04-07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01673" w16cid:durableId="25F963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48E0"/>
    <w:multiLevelType w:val="hybridMultilevel"/>
    <w:tmpl w:val="17F8C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F5B65"/>
    <w:multiLevelType w:val="hybridMultilevel"/>
    <w:tmpl w:val="7A5E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2A71"/>
    <w:multiLevelType w:val="hybridMultilevel"/>
    <w:tmpl w:val="D38C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331"/>
    <w:multiLevelType w:val="hybridMultilevel"/>
    <w:tmpl w:val="EDF6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21F18"/>
    <w:multiLevelType w:val="hybridMultilevel"/>
    <w:tmpl w:val="7A5E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D1A11"/>
    <w:multiLevelType w:val="hybridMultilevel"/>
    <w:tmpl w:val="7A5E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91D2E"/>
    <w:multiLevelType w:val="hybridMultilevel"/>
    <w:tmpl w:val="4918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25841">
    <w:abstractNumId w:val="3"/>
  </w:num>
  <w:num w:numId="2" w16cid:durableId="128281381">
    <w:abstractNumId w:val="6"/>
  </w:num>
  <w:num w:numId="3" w16cid:durableId="2069650460">
    <w:abstractNumId w:val="0"/>
  </w:num>
  <w:num w:numId="4" w16cid:durableId="2007245354">
    <w:abstractNumId w:val="5"/>
  </w:num>
  <w:num w:numId="5" w16cid:durableId="1576473264">
    <w:abstractNumId w:val="4"/>
  </w:num>
  <w:num w:numId="6" w16cid:durableId="1257977551">
    <w:abstractNumId w:val="1"/>
  </w:num>
  <w:num w:numId="7" w16cid:durableId="13470548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a Kokina">
    <w15:presenceInfo w15:providerId="Windows Live" w15:userId="dca97293263b6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41"/>
    <w:rsid w:val="000263E2"/>
    <w:rsid w:val="00070AD3"/>
    <w:rsid w:val="00085456"/>
    <w:rsid w:val="000E5ABC"/>
    <w:rsid w:val="00130311"/>
    <w:rsid w:val="00186872"/>
    <w:rsid w:val="001A6325"/>
    <w:rsid w:val="001B7AFF"/>
    <w:rsid w:val="001C0DF0"/>
    <w:rsid w:val="00227875"/>
    <w:rsid w:val="00242BF4"/>
    <w:rsid w:val="002449CB"/>
    <w:rsid w:val="00260F9A"/>
    <w:rsid w:val="00262CAD"/>
    <w:rsid w:val="002A6980"/>
    <w:rsid w:val="002A6B3B"/>
    <w:rsid w:val="00341BD0"/>
    <w:rsid w:val="00350746"/>
    <w:rsid w:val="00355A1D"/>
    <w:rsid w:val="00367776"/>
    <w:rsid w:val="0037728E"/>
    <w:rsid w:val="003D6F2B"/>
    <w:rsid w:val="003F57C5"/>
    <w:rsid w:val="00400CE1"/>
    <w:rsid w:val="004675F5"/>
    <w:rsid w:val="004E7109"/>
    <w:rsid w:val="00523A44"/>
    <w:rsid w:val="00534B71"/>
    <w:rsid w:val="005A2A86"/>
    <w:rsid w:val="005D38DA"/>
    <w:rsid w:val="0061737B"/>
    <w:rsid w:val="006D15A9"/>
    <w:rsid w:val="00715A2D"/>
    <w:rsid w:val="0079468B"/>
    <w:rsid w:val="00796AE9"/>
    <w:rsid w:val="007F37E8"/>
    <w:rsid w:val="007F5D26"/>
    <w:rsid w:val="00810BDF"/>
    <w:rsid w:val="0088340F"/>
    <w:rsid w:val="0088409C"/>
    <w:rsid w:val="008966B0"/>
    <w:rsid w:val="0090689F"/>
    <w:rsid w:val="00930296"/>
    <w:rsid w:val="009340B6"/>
    <w:rsid w:val="009B7E9F"/>
    <w:rsid w:val="009C65AA"/>
    <w:rsid w:val="00A07041"/>
    <w:rsid w:val="00A118A1"/>
    <w:rsid w:val="00A52F72"/>
    <w:rsid w:val="00A57CF5"/>
    <w:rsid w:val="00AA1690"/>
    <w:rsid w:val="00AE28B6"/>
    <w:rsid w:val="00B101A2"/>
    <w:rsid w:val="00B50B16"/>
    <w:rsid w:val="00B61C28"/>
    <w:rsid w:val="00B83040"/>
    <w:rsid w:val="00B8779D"/>
    <w:rsid w:val="00BF1A55"/>
    <w:rsid w:val="00BF2B9C"/>
    <w:rsid w:val="00C30AFC"/>
    <w:rsid w:val="00C40DD0"/>
    <w:rsid w:val="00C56A48"/>
    <w:rsid w:val="00C721DE"/>
    <w:rsid w:val="00C8399E"/>
    <w:rsid w:val="00C91CC6"/>
    <w:rsid w:val="00CA3545"/>
    <w:rsid w:val="00CC3A4F"/>
    <w:rsid w:val="00CE14AE"/>
    <w:rsid w:val="00CF0091"/>
    <w:rsid w:val="00CF1586"/>
    <w:rsid w:val="00D15F29"/>
    <w:rsid w:val="00D93E80"/>
    <w:rsid w:val="00DA00CF"/>
    <w:rsid w:val="00E520D5"/>
    <w:rsid w:val="00EF72A8"/>
    <w:rsid w:val="00F25870"/>
    <w:rsid w:val="00F5757C"/>
    <w:rsid w:val="00F65D93"/>
    <w:rsid w:val="00F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DA72"/>
  <w15:chartTrackingRefBased/>
  <w15:docId w15:val="{DE704CE1-D3BB-42B1-8428-3B6F266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9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49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303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0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20D5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A69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698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698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69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6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Alina Kokina</cp:lastModifiedBy>
  <cp:revision>20</cp:revision>
  <dcterms:created xsi:type="dcterms:W3CDTF">2020-03-01T18:54:00Z</dcterms:created>
  <dcterms:modified xsi:type="dcterms:W3CDTF">2022-04-07T10:21:00Z</dcterms:modified>
</cp:coreProperties>
</file>